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A7E" w:rsidRDefault="00FA3A7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-635635</wp:posOffset>
            </wp:positionV>
            <wp:extent cx="2336800" cy="944664"/>
            <wp:effectExtent l="0" t="0" r="0" b="0"/>
            <wp:wrapNone/>
            <wp:docPr id="1" name="Bildobjekt 1" descr="En bild som visar text, logotyp, Grafik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sKulturhus_logo_färg kopia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94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A7E" w:rsidRDefault="00FA3A7E"/>
    <w:p w:rsidR="00FA3A7E" w:rsidRDefault="00FA3A7E"/>
    <w:p w:rsidR="00FA3A7E" w:rsidRDefault="00FA3A7E">
      <w:r>
        <w:t>Försäljningsblankett för vakter gällande varor som säljs i shopen.</w:t>
      </w:r>
    </w:p>
    <w:p w:rsidR="00FA3A7E" w:rsidRDefault="00FA3A7E"/>
    <w:p w:rsidR="00FA3A7E" w:rsidRDefault="00FA3A7E"/>
    <w:p w:rsidR="00FA3A7E" w:rsidRDefault="00FA3A7E"/>
    <w:p w:rsidR="00FA3A7E" w:rsidRDefault="00FA3A7E" w:rsidP="00FA3A7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67"/>
        <w:gridCol w:w="1431"/>
        <w:gridCol w:w="1431"/>
        <w:gridCol w:w="1448"/>
        <w:gridCol w:w="1467"/>
        <w:gridCol w:w="1412"/>
      </w:tblGrid>
      <w:tr w:rsidR="00FA3A7E" w:rsidTr="00B50800">
        <w:tc>
          <w:tcPr>
            <w:tcW w:w="1509" w:type="dxa"/>
          </w:tcPr>
          <w:p w:rsidR="00FA3A7E" w:rsidRDefault="00FA3A7E" w:rsidP="00B50800">
            <w:r>
              <w:t>Vara/Titel/Namn</w:t>
            </w:r>
          </w:p>
        </w:tc>
        <w:tc>
          <w:tcPr>
            <w:tcW w:w="1509" w:type="dxa"/>
          </w:tcPr>
          <w:p w:rsidR="00FA3A7E" w:rsidRDefault="00FA3A7E" w:rsidP="00B50800">
            <w:r>
              <w:t>Antal försålda varor</w:t>
            </w:r>
          </w:p>
        </w:tc>
        <w:tc>
          <w:tcPr>
            <w:tcW w:w="1509" w:type="dxa"/>
          </w:tcPr>
          <w:p w:rsidR="00FA3A7E" w:rsidRDefault="00FA3A7E" w:rsidP="00B50800">
            <w:r>
              <w:t>Summa försålda varor, kr</w:t>
            </w:r>
          </w:p>
        </w:tc>
        <w:tc>
          <w:tcPr>
            <w:tcW w:w="1509" w:type="dxa"/>
          </w:tcPr>
          <w:p w:rsidR="00FA3A7E" w:rsidRDefault="00FA3A7E" w:rsidP="00B50800">
            <w:r>
              <w:t>Provision 35%</w:t>
            </w:r>
          </w:p>
        </w:tc>
        <w:tc>
          <w:tcPr>
            <w:tcW w:w="1510" w:type="dxa"/>
          </w:tcPr>
          <w:p w:rsidR="00FA3A7E" w:rsidRDefault="00FA3A7E" w:rsidP="00B50800">
            <w:r>
              <w:t>Utbetalt belopp till leverantör</w:t>
            </w:r>
          </w:p>
        </w:tc>
        <w:tc>
          <w:tcPr>
            <w:tcW w:w="1510" w:type="dxa"/>
          </w:tcPr>
          <w:p w:rsidR="00FA3A7E" w:rsidRDefault="00FA3A7E" w:rsidP="00B50800">
            <w:r>
              <w:t xml:space="preserve">Datum för </w:t>
            </w:r>
            <w:proofErr w:type="spellStart"/>
            <w:r>
              <w:t>utbet</w:t>
            </w:r>
            <w:proofErr w:type="spellEnd"/>
          </w:p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  <w:tr w:rsidR="00FA3A7E" w:rsidTr="00B50800"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09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  <w:tc>
          <w:tcPr>
            <w:tcW w:w="1510" w:type="dxa"/>
          </w:tcPr>
          <w:p w:rsidR="00FA3A7E" w:rsidRDefault="00FA3A7E" w:rsidP="00B50800"/>
        </w:tc>
      </w:tr>
    </w:tbl>
    <w:p w:rsidR="00FA3A7E" w:rsidRDefault="00FA3A7E" w:rsidP="00FA3A7E"/>
    <w:p w:rsidR="00FA3A7E" w:rsidRDefault="00FA3A7E"/>
    <w:sectPr w:rsidR="00FA3A7E" w:rsidSect="005A54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E"/>
    <w:rsid w:val="005A54B7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3F0A"/>
  <w15:chartTrackingRefBased/>
  <w15:docId w15:val="{7AAB733B-5721-AA44-B536-EB2417C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A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300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Pettersson</dc:creator>
  <cp:keywords/>
  <dc:description/>
  <cp:lastModifiedBy>Ann-Sofi Pettersson</cp:lastModifiedBy>
  <cp:revision>1</cp:revision>
  <dcterms:created xsi:type="dcterms:W3CDTF">2023-09-09T09:04:00Z</dcterms:created>
  <dcterms:modified xsi:type="dcterms:W3CDTF">2023-09-09T09:09:00Z</dcterms:modified>
</cp:coreProperties>
</file>